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357" w:type="dxa"/>
        <w:tblLook w:val="01E0" w:firstRow="1" w:lastRow="1" w:firstColumn="1" w:lastColumn="1" w:noHBand="0" w:noVBand="0"/>
      </w:tblPr>
      <w:tblGrid>
        <w:gridCol w:w="4785"/>
        <w:gridCol w:w="4786"/>
        <w:gridCol w:w="4786"/>
      </w:tblGrid>
      <w:tr w:rsidR="00DF7650" w14:paraId="5BAB7B26" w14:textId="77777777" w:rsidTr="00DF7650">
        <w:trPr>
          <w:trHeight w:val="2126"/>
        </w:trPr>
        <w:tc>
          <w:tcPr>
            <w:tcW w:w="4785" w:type="dxa"/>
          </w:tcPr>
          <w:p w14:paraId="4456C39C" w14:textId="77777777" w:rsidR="00DF7650" w:rsidRDefault="00DF7650">
            <w:pPr>
              <w:spacing w:after="0" w:line="276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</w:rPr>
              <w:t>Согласовано:</w:t>
            </w:r>
          </w:p>
          <w:p w14:paraId="4F9B2178" w14:textId="77777777" w:rsidR="00DF7650" w:rsidRDefault="00DF765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Начальник ОМВД России</w:t>
            </w:r>
          </w:p>
          <w:p w14:paraId="0D5FE4B8" w14:textId="77777777" w:rsidR="00DF7650" w:rsidRDefault="00DF765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 xml:space="preserve">по </w:t>
            </w:r>
            <w:proofErr w:type="spellStart"/>
            <w:r>
              <w:rPr>
                <w:rFonts w:ascii="Times New Roman" w:eastAsia="Times New Roman" w:hAnsi="Times New Roman"/>
              </w:rPr>
              <w:t>Тайшетскому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району</w:t>
            </w:r>
          </w:p>
          <w:p w14:paraId="32D61E71" w14:textId="75539976" w:rsidR="00DF7650" w:rsidRDefault="00DF765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 xml:space="preserve"> полковник полиции</w:t>
            </w:r>
          </w:p>
          <w:p w14:paraId="5B5AA659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3FAC813E" w14:textId="77777777" w:rsidR="00DF7650" w:rsidRDefault="00DF765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 xml:space="preserve">_____________ О.В. Кравченко </w:t>
            </w:r>
          </w:p>
          <w:p w14:paraId="57E70A5A" w14:textId="77777777" w:rsidR="00DF7650" w:rsidRDefault="00DF765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55850EF0" w14:textId="442276E9" w:rsidR="00DF7650" w:rsidRDefault="00DF765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________________________      2024 г.</w:t>
            </w:r>
          </w:p>
        </w:tc>
        <w:tc>
          <w:tcPr>
            <w:tcW w:w="4786" w:type="dxa"/>
          </w:tcPr>
          <w:p w14:paraId="6C9AEAC5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</w:rPr>
              <w:t>Утверждаю:</w:t>
            </w:r>
          </w:p>
          <w:p w14:paraId="0E2D82C0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 xml:space="preserve">Директор ОГКУСО </w:t>
            </w:r>
          </w:p>
          <w:p w14:paraId="02FDCAE8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«Центр социальной помощи семье и детям Тайшетского района»</w:t>
            </w:r>
          </w:p>
          <w:p w14:paraId="5D5DE0E0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7588CCDD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 xml:space="preserve">_______________     В.И. Жемчугов       </w:t>
            </w:r>
          </w:p>
          <w:p w14:paraId="1C2822D0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4ACC4806" w14:textId="09C762DD" w:rsidR="00DF7650" w:rsidRDefault="00DF765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 xml:space="preserve">              ____________________   2024 г.</w:t>
            </w:r>
          </w:p>
        </w:tc>
        <w:tc>
          <w:tcPr>
            <w:tcW w:w="4786" w:type="dxa"/>
            <w:hideMark/>
          </w:tcPr>
          <w:p w14:paraId="19F3EC71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Утверждаю:</w:t>
            </w:r>
          </w:p>
          <w:p w14:paraId="3DC271DC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 xml:space="preserve">Директор ОГУСО </w:t>
            </w:r>
          </w:p>
          <w:p w14:paraId="6796D159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«Социальный приют</w:t>
            </w:r>
          </w:p>
          <w:p w14:paraId="1FEA27AA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для детей и подростков</w:t>
            </w:r>
          </w:p>
          <w:p w14:paraId="7500608C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 xml:space="preserve"> «Аистенок» г. Тайшет </w:t>
            </w:r>
          </w:p>
          <w:p w14:paraId="2A84D91D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________</w:t>
            </w:r>
            <w:proofErr w:type="spellStart"/>
            <w:r>
              <w:rPr>
                <w:rFonts w:ascii="Times New Roman" w:eastAsia="Times New Roman" w:hAnsi="Times New Roman"/>
              </w:rPr>
              <w:t>В.И.Беллер</w:t>
            </w:r>
            <w:proofErr w:type="spellEnd"/>
          </w:p>
          <w:p w14:paraId="458A09EC" w14:textId="77777777" w:rsidR="00DF7650" w:rsidRDefault="00DF765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 xml:space="preserve">10 января </w:t>
            </w:r>
            <w:smartTag w:uri="urn:schemas-microsoft-com:office:smarttags" w:element="metricconverter">
              <w:smartTagPr>
                <w:attr w:name="ProductID" w:val="2010 г"/>
              </w:smartTagPr>
              <w:r>
                <w:rPr>
                  <w:rFonts w:ascii="Times New Roman" w:eastAsia="Times New Roman" w:hAnsi="Times New Roman"/>
                </w:rPr>
                <w:t>2010 г</w:t>
              </w:r>
            </w:smartTag>
            <w:r>
              <w:rPr>
                <w:rFonts w:ascii="Times New Roman" w:eastAsia="Times New Roman" w:hAnsi="Times New Roman"/>
              </w:rPr>
              <w:t>.</w:t>
            </w:r>
          </w:p>
        </w:tc>
      </w:tr>
    </w:tbl>
    <w:p w14:paraId="5CA04788" w14:textId="77777777" w:rsidR="00DF7650" w:rsidRDefault="00DF7650" w:rsidP="00DF7650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14:paraId="0BE5075F" w14:textId="77777777" w:rsidR="00DF7650" w:rsidRDefault="00DF7650" w:rsidP="00DF7650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14:paraId="6C588E9E" w14:textId="77777777" w:rsidR="00DF7650" w:rsidRDefault="00DF7650" w:rsidP="00DF7650">
      <w:pPr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ПЛАН</w:t>
      </w:r>
    </w:p>
    <w:p w14:paraId="1C642BB3" w14:textId="77777777" w:rsidR="00DF7650" w:rsidRDefault="00DF7650" w:rsidP="00DF7650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совместных мероприятий </w:t>
      </w:r>
    </w:p>
    <w:p w14:paraId="49ED45DF" w14:textId="77777777" w:rsidR="00DF7650" w:rsidRDefault="00DF7650" w:rsidP="00DF7650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ОГКУСО «Центр социальной помощи семье и детям Тайшетского района»  </w:t>
      </w:r>
    </w:p>
    <w:p w14:paraId="2E9E5FAB" w14:textId="48C0523C" w:rsidR="00DF7650" w:rsidRDefault="00DF7650" w:rsidP="00DF7650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с ОДН ОМВД России по </w:t>
      </w:r>
      <w:proofErr w:type="spellStart"/>
      <w:r>
        <w:rPr>
          <w:rFonts w:ascii="Times New Roman" w:eastAsia="Times New Roman" w:hAnsi="Times New Roman"/>
          <w:lang w:eastAsia="ru-RU"/>
        </w:rPr>
        <w:t>Тайшетскому</w:t>
      </w:r>
      <w:proofErr w:type="spellEnd"/>
      <w:r>
        <w:rPr>
          <w:rFonts w:ascii="Times New Roman" w:eastAsia="Times New Roman" w:hAnsi="Times New Roman"/>
          <w:lang w:eastAsia="ru-RU"/>
        </w:rPr>
        <w:t xml:space="preserve"> району на 2024 год.</w:t>
      </w:r>
    </w:p>
    <w:p w14:paraId="0CC8ECEE" w14:textId="77777777" w:rsidR="00DF7650" w:rsidRDefault="00DF7650" w:rsidP="00DF7650">
      <w:pPr>
        <w:spacing w:after="0" w:line="240" w:lineRule="auto"/>
        <w:rPr>
          <w:rFonts w:ascii="Times New Roman" w:eastAsia="Times New Roman" w:hAnsi="Times New Roman"/>
          <w:u w:val="single"/>
          <w:lang w:eastAsia="ru-RU"/>
        </w:rPr>
      </w:pPr>
    </w:p>
    <w:p w14:paraId="133616B8" w14:textId="77777777" w:rsidR="00DF7650" w:rsidRDefault="00DF7650" w:rsidP="00DF76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Цель: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</w:p>
    <w:p w14:paraId="1D12436C" w14:textId="77777777" w:rsidR="00DF7650" w:rsidRDefault="00DF7650" w:rsidP="00DF7650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sz w:val="24"/>
          <w:szCs w:val="24"/>
        </w:rPr>
        <w:t>Выявление и устранение причин и условий, способствующих     безнадзорности, правонарушениям и антиобщественным действиям несовершеннолетних.</w:t>
      </w:r>
    </w:p>
    <w:p w14:paraId="60B15103" w14:textId="77777777" w:rsidR="00DF7650" w:rsidRDefault="00DF7650" w:rsidP="00DF765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Задачи:</w:t>
      </w:r>
    </w:p>
    <w:p w14:paraId="0D7DC492" w14:textId="77777777" w:rsidR="00DF7650" w:rsidRDefault="00DF7650" w:rsidP="00DF7650">
      <w:p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1. Формировать позитивное отношение к здоровому образу жизни</w:t>
      </w:r>
    </w:p>
    <w:p w14:paraId="2CEADEC5" w14:textId="77777777" w:rsidR="00DF7650" w:rsidRDefault="00DF7650" w:rsidP="00DF7650">
      <w:pPr>
        <w:spacing w:after="0" w:line="240" w:lineRule="auto"/>
        <w:ind w:left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2. Способствовать преодолению вредных привычек, формированию здоровых интересов и моральных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  <w:t>ценностей.</w:t>
      </w:r>
    </w:p>
    <w:p w14:paraId="4970FB37" w14:textId="77777777" w:rsidR="00DF7650" w:rsidRDefault="00DF7650" w:rsidP="00DF7650">
      <w:pPr>
        <w:spacing w:after="0" w:line="240" w:lineRule="auto"/>
        <w:ind w:left="142" w:right="42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4.  Сократить число самовольных уходов несовершеннолетних из учреждения</w:t>
      </w:r>
    </w:p>
    <w:p w14:paraId="0E624A0B" w14:textId="77777777" w:rsidR="00DF7650" w:rsidRDefault="00DF7650" w:rsidP="00DF7650">
      <w:pPr>
        <w:spacing w:after="0" w:line="240" w:lineRule="auto"/>
        <w:ind w:left="142"/>
        <w:rPr>
          <w:rFonts w:ascii="Times New Roman" w:eastAsia="Times New Roman" w:hAnsi="Times New Roman"/>
          <w:lang w:eastAsia="ru-RU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"/>
        <w:gridCol w:w="4483"/>
        <w:gridCol w:w="2394"/>
        <w:gridCol w:w="2343"/>
      </w:tblGrid>
      <w:tr w:rsidR="00DF7650" w14:paraId="7842FA64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F5266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8FB0F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4266C" w14:textId="77777777" w:rsidR="00DF7650" w:rsidRDefault="00DF7650">
            <w:pPr>
              <w:spacing w:after="0" w:line="276" w:lineRule="auto"/>
              <w:ind w:right="55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2CB02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Ответственный </w:t>
            </w:r>
          </w:p>
        </w:tc>
      </w:tr>
      <w:tr w:rsidR="00DF7650" w14:paraId="5668DECF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CD978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FB647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Проведение сверочных мероприятий с участием представителей субъектов системы профилактики безнадзорности и правонарушений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0618F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BABC0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ЦСПС и Д</w:t>
            </w:r>
          </w:p>
        </w:tc>
      </w:tr>
      <w:tr w:rsidR="00DF7650" w14:paraId="14A21A0F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880FF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96949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Своевременное выявление несовершеннолетних, склонных к противоправному поведению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90DA0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 мере поступления несовершеннолетних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CB9D9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ЦСПС и Д</w:t>
            </w:r>
          </w:p>
          <w:p w14:paraId="4C528416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DF7650" w14:paraId="7F61F3C8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E71AA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B53C8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Ведение Банка данных несовершеннолетних, склонных к самовольным уходам и правонарушениям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A155F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29EC6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ЦСПС и Д</w:t>
            </w:r>
          </w:p>
        </w:tc>
      </w:tr>
      <w:tr w:rsidR="00DF7650" w14:paraId="0F2C007A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24866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05DEC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наставничества (шефства) из числа сотрудников полиции над несовершеннолетними, состоящими на учете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02417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55BDA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ЦСПС и Д</w:t>
            </w:r>
          </w:p>
          <w:p w14:paraId="2D617757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ОДН ОМВД</w:t>
            </w:r>
          </w:p>
        </w:tc>
      </w:tr>
      <w:tr w:rsidR="00DF7650" w14:paraId="6875A984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B00D1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B2A1D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Проведение индивидуальной работы с несовершеннолетними, состоящими на учете в ОДН ОМВД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B92B8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раз в квартал</w:t>
            </w:r>
          </w:p>
          <w:p w14:paraId="1F88842C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 мере необходимости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351F7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ЦСПС и Д</w:t>
            </w:r>
          </w:p>
          <w:p w14:paraId="58AC6398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ОДН ОМВД</w:t>
            </w:r>
          </w:p>
        </w:tc>
      </w:tr>
      <w:tr w:rsidR="00DF7650" w14:paraId="47B3642D" w14:textId="77777777" w:rsidTr="00DF7650">
        <w:tc>
          <w:tcPr>
            <w:tcW w:w="9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50AFE" w14:textId="77777777" w:rsidR="00DF7650" w:rsidRDefault="00DF765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Профилактика негативных зависимостей и правонарушений через активные формы педагогических мероприятий с приглашением сотрудников ОДН</w:t>
            </w:r>
          </w:p>
        </w:tc>
      </w:tr>
      <w:tr w:rsidR="00DF7650" w14:paraId="3315F47F" w14:textId="77777777" w:rsidTr="00DF7650">
        <w:trPr>
          <w:trHeight w:val="63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6EB23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14:paraId="324780EC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9A417" w14:textId="77777777" w:rsidR="00DF7650" w:rsidRDefault="00DF76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Правовой лекторий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«Правонарушение или преступление?»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8F5B2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6AADE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ОДН ОМВД</w:t>
            </w:r>
          </w:p>
        </w:tc>
      </w:tr>
      <w:tr w:rsidR="00DF7650" w14:paraId="77E4DF43" w14:textId="77777777" w:rsidTr="00DF7650">
        <w:trPr>
          <w:trHeight w:val="55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16AB3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74892" w14:textId="77777777" w:rsidR="00DF7650" w:rsidRDefault="00DF76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Лекция «Комендантский час.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Ответственность несовершеннолетних»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7C01D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1DF6C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ОДН ОМВД</w:t>
            </w:r>
          </w:p>
        </w:tc>
      </w:tr>
      <w:tr w:rsidR="00DF7650" w14:paraId="7A4FCC8A" w14:textId="77777777" w:rsidTr="00DF7650">
        <w:trPr>
          <w:trHeight w:val="55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613EA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6B42D" w14:textId="77777777" w:rsidR="00DF7650" w:rsidRDefault="00DF76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Правовое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занятие «Подросток и закон»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AF6B8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7B88E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ОДН ОМВД</w:t>
            </w:r>
          </w:p>
        </w:tc>
      </w:tr>
      <w:tr w:rsidR="00DF7650" w14:paraId="16E58C35" w14:textId="77777777" w:rsidTr="00DF7650">
        <w:trPr>
          <w:trHeight w:val="34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6C9BC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62EF4" w14:textId="77777777" w:rsidR="00DF7650" w:rsidRDefault="00DF76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Информационный час «Антитеррористическая безопасность»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41192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2DA18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ЦСПС и Д</w:t>
            </w:r>
          </w:p>
        </w:tc>
      </w:tr>
      <w:tr w:rsidR="00DF7650" w14:paraId="64958CBD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09DA6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CF12F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Информационное занятие «Выбери свой путь»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D94AE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DB3C0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ЦСПС и Д</w:t>
            </w:r>
          </w:p>
        </w:tc>
      </w:tr>
      <w:tr w:rsidR="00DF7650" w14:paraId="058D7199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50D25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62027" w14:textId="77777777" w:rsidR="00DF7650" w:rsidRDefault="00DF765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Информационный час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shd w:val="clear" w:color="auto" w:fill="FFFFFF"/>
                <w:lang w:eastAsia="ru-RU"/>
              </w:rPr>
              <w:t>«Остановись у преступной черты»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5E99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5D2BF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ЦСПС и Д</w:t>
            </w:r>
          </w:p>
          <w:p w14:paraId="6212C7F2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DF7650" w14:paraId="6D8482A3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BB687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61882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Квест - игра «Путешествие в мир прав и обязанностей»</w:t>
            </w:r>
            <w:bookmarkStart w:id="0" w:name="_GoBack"/>
            <w:bookmarkEnd w:id="0"/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7074C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FC0CF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ОДН ОМВД</w:t>
            </w:r>
          </w:p>
        </w:tc>
      </w:tr>
      <w:tr w:rsidR="00DF7650" w14:paraId="06190D0E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4A553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7093D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профилактики с приглашением представителей ОВД, ГИБДД, суда и др. структур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13CC9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 раз в квартал </w:t>
            </w:r>
          </w:p>
          <w:p w14:paraId="414A49D1" w14:textId="52D828B5" w:rsidR="00356B5B" w:rsidRDefault="00A2602C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 числа</w:t>
            </w:r>
            <w:r w:rsidR="0023474C">
              <w:rPr>
                <w:rFonts w:ascii="Times New Roman" w:eastAsia="Times New Roman" w:hAnsi="Times New Roman"/>
                <w:sz w:val="24"/>
                <w:szCs w:val="24"/>
              </w:rPr>
              <w:t xml:space="preserve"> последнего месяца (март, июнь, сентябрь)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EBCE7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ЦСПС и Д</w:t>
            </w:r>
          </w:p>
          <w:p w14:paraId="1CA1CBED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ОДН ОМВД</w:t>
            </w:r>
          </w:p>
        </w:tc>
      </w:tr>
      <w:tr w:rsidR="00DF7650" w14:paraId="074D9AD0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69048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9C47E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Организация недели   правовой помощи ко дню ребенка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3E14C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72468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ЦСПС и Д</w:t>
            </w:r>
          </w:p>
          <w:p w14:paraId="1A4C971B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DF7650" w14:paraId="7EEB3AEE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8D349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E7A6C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Правовое просвещение через информацию на стендах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B7872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886E1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ЦСПС и Д </w:t>
            </w:r>
          </w:p>
        </w:tc>
      </w:tr>
      <w:tr w:rsidR="00DF7650" w14:paraId="24F1ACEC" w14:textId="77777777" w:rsidTr="00DF7650">
        <w:trPr>
          <w:trHeight w:val="1215"/>
        </w:trPr>
        <w:tc>
          <w:tcPr>
            <w:tcW w:w="9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AA75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48D816DB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Организация деятельности по приобщению несовершеннолетних к ведению здорового образа жизни с привлечением сотрудников ОДН</w:t>
            </w:r>
          </w:p>
        </w:tc>
      </w:tr>
      <w:tr w:rsidR="00DF7650" w14:paraId="03DCBA78" w14:textId="77777777" w:rsidTr="00DF7650">
        <w:trPr>
          <w:trHeight w:val="36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399A5" w14:textId="77777777" w:rsidR="00DF7650" w:rsidRDefault="00DF765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A4CD2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Информационное занятие с просмотром мультимедийного ролика «Жизненные уроки»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1F41F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отделения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F2F51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ЦСПС и Д </w:t>
            </w:r>
          </w:p>
          <w:p w14:paraId="5D96F909" w14:textId="77777777" w:rsidR="00DF7650" w:rsidRDefault="00DF765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ОДН ОМВД</w:t>
            </w:r>
          </w:p>
        </w:tc>
      </w:tr>
      <w:tr w:rsidR="00DF7650" w14:paraId="465E18D2" w14:textId="77777777" w:rsidTr="00DF7650">
        <w:trPr>
          <w:trHeight w:val="36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A4C29" w14:textId="77777777" w:rsidR="00DF7650" w:rsidRDefault="00DF765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88E12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Спортивная эстафета «Мы за здоровый образ жизни»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F25D3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AEEF7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ЦСПС и Д </w:t>
            </w:r>
          </w:p>
          <w:p w14:paraId="24FE2F02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ОДН ОМВД</w:t>
            </w:r>
          </w:p>
        </w:tc>
      </w:tr>
      <w:tr w:rsidR="00DF7650" w14:paraId="6FB949AF" w14:textId="77777777" w:rsidTr="00DF7650">
        <w:trPr>
          <w:trHeight w:val="36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B19DD" w14:textId="77777777" w:rsidR="00DF7650" w:rsidRDefault="00DF765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C0A81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Квест - игра «Путешествие в мир прав и обязанностей»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BBAD2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B00D3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ЦСПС и Д</w:t>
            </w:r>
          </w:p>
          <w:p w14:paraId="73BB33A6" w14:textId="2D61BE73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ОДН ОМВД</w:t>
            </w:r>
          </w:p>
        </w:tc>
      </w:tr>
      <w:tr w:rsidR="00DF7650" w14:paraId="53013839" w14:textId="77777777" w:rsidTr="00DF7650">
        <w:trPr>
          <w:trHeight w:val="36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CAB72" w14:textId="77777777" w:rsidR="00DF7650" w:rsidRDefault="00DF765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A0B68" w14:textId="77777777" w:rsidR="00DF7650" w:rsidRDefault="00DF7650">
            <w:pPr>
              <w:spacing w:after="0" w:line="276" w:lineRule="auto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воспитательных часов, мероприятий по профилактике наркомании, табакокурения, алкоголизма:</w:t>
            </w:r>
            <w:r>
              <w:rPr>
                <w:sz w:val="28"/>
                <w:szCs w:val="28"/>
              </w:rPr>
              <w:t xml:space="preserve"> </w:t>
            </w:r>
          </w:p>
          <w:p w14:paraId="13746A34" w14:textId="4CBF97C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23474C" w:rsidRPr="0023474C">
              <w:rPr>
                <w:rFonts w:ascii="Times New Roman" w:hAnsi="Times New Roman"/>
                <w:sz w:val="24"/>
                <w:szCs w:val="24"/>
              </w:rPr>
              <w:t>Правовой лекторий «Правонарушение и преступление»</w:t>
            </w:r>
          </w:p>
          <w:p w14:paraId="741B0310" w14:textId="65206902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="0023474C" w:rsidRPr="0023474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Час общения «Что такое проступок, правонарушение, преступление»</w:t>
            </w:r>
          </w:p>
          <w:p w14:paraId="4B51632A" w14:textId="11F1973E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A2602C" w:rsidRPr="00A2602C">
              <w:rPr>
                <w:rFonts w:ascii="Times New Roman" w:hAnsi="Times New Roman"/>
                <w:sz w:val="24"/>
                <w:szCs w:val="24"/>
              </w:rPr>
              <w:t>Информационный час «Как не стать жертвой в сети Интернет»</w:t>
            </w:r>
          </w:p>
          <w:p w14:paraId="0C5620E5" w14:textId="43B9DEE0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A2602C" w:rsidRPr="00A2602C">
              <w:rPr>
                <w:rFonts w:ascii="Times New Roman" w:hAnsi="Times New Roman"/>
                <w:sz w:val="24"/>
                <w:szCs w:val="24"/>
              </w:rPr>
              <w:t xml:space="preserve">Акция «Скажи: «НЕТ!» наркотикам», посвященная Всемирному дню борьбы с наркоманией.  </w:t>
            </w:r>
          </w:p>
          <w:p w14:paraId="5F38B47A" w14:textId="76A69920" w:rsidR="00A2602C" w:rsidRDefault="00DF7650" w:rsidP="00A2602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A2602C" w:rsidRPr="00A2602C">
              <w:rPr>
                <w:rFonts w:ascii="Times New Roman" w:hAnsi="Times New Roman"/>
                <w:sz w:val="24"/>
                <w:szCs w:val="24"/>
              </w:rPr>
              <w:t>Правонарушение и ответственность за них</w:t>
            </w:r>
          </w:p>
          <w:p w14:paraId="1D708A82" w14:textId="34844DC4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5D12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7C525B9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1450E2A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13D2C0A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2CF39C0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14:paraId="22E7447B" w14:textId="77777777" w:rsidR="00DF7650" w:rsidRDefault="00DF7650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D3AF256" w14:textId="77777777" w:rsidR="00DF7650" w:rsidRDefault="00DF76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14:paraId="285B0981" w14:textId="77777777" w:rsidR="00A2602C" w:rsidRDefault="00A2602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96F83F0" w14:textId="0540F74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14:paraId="46257EF4" w14:textId="77777777" w:rsidR="00DF7650" w:rsidRDefault="00DF7650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7843EB8" w14:textId="77777777" w:rsidR="00DF7650" w:rsidRDefault="00DF76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14:paraId="561F70D7" w14:textId="77777777" w:rsidR="00A2602C" w:rsidRDefault="00A2602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766D7C9" w14:textId="478861DF" w:rsidR="00DF7650" w:rsidRDefault="00DF76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103AC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ЦСПС и Д</w:t>
            </w:r>
          </w:p>
          <w:p w14:paraId="0DA6CC88" w14:textId="77777777" w:rsidR="00DF7650" w:rsidRDefault="00DF7650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ОДН ОМВД</w:t>
            </w:r>
          </w:p>
        </w:tc>
      </w:tr>
      <w:tr w:rsidR="00DF7650" w14:paraId="7C6D519A" w14:textId="77777777" w:rsidTr="00DF7650">
        <w:trPr>
          <w:trHeight w:val="363"/>
        </w:trPr>
        <w:tc>
          <w:tcPr>
            <w:tcW w:w="9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FB97B" w14:textId="77777777" w:rsidR="00C77863" w:rsidRDefault="00C77863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0D6D319" w14:textId="454021DB" w:rsidR="00DF7650" w:rsidRDefault="00DF7650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Организация досуга несовершеннолетних</w:t>
            </w:r>
          </w:p>
        </w:tc>
      </w:tr>
      <w:tr w:rsidR="00DF7650" w14:paraId="22324506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073F7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D7751" w14:textId="47E83098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Привлечение воспитанников «группы риска» к занятиям в объединениях дополнительного образования детей (кружках, секциях) на базе Центра и</w:t>
            </w:r>
            <w:r w:rsidR="00A6085B">
              <w:rPr>
                <w:rFonts w:ascii="Times New Roman" w:hAnsi="Times New Roman"/>
                <w:sz w:val="24"/>
                <w:szCs w:val="24"/>
              </w:rPr>
              <w:t xml:space="preserve"> вне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организаци</w:t>
            </w:r>
            <w:r w:rsidR="00A6085B"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714D3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6B78C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ЦСПС и Д </w:t>
            </w:r>
          </w:p>
          <w:p w14:paraId="12A58DDC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ЦД «Радуга»</w:t>
            </w:r>
          </w:p>
          <w:p w14:paraId="700C47FA" w14:textId="517B1019" w:rsidR="00A2602C" w:rsidRDefault="00A2602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ФОК «Сибиряк»</w:t>
            </w:r>
          </w:p>
        </w:tc>
      </w:tr>
      <w:tr w:rsidR="00DF7650" w14:paraId="079B9BF9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EACC0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63D14" w14:textId="77777777" w:rsidR="00DF7650" w:rsidRDefault="00DF76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Вовлечение воспитанников в туристско-краеведческую деятельность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227DE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0564D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ЦСПСиД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F7650" w14:paraId="318899B7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B4452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E5B6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свободного времени несовершеннолетних путем вовлечения воспитанников в досуговые мероприятия Центра в соответствии с годовым планом 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174EC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F5A9A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5DC389C1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ЦСПС и Д </w:t>
            </w:r>
          </w:p>
        </w:tc>
      </w:tr>
      <w:tr w:rsidR="00DF7650" w14:paraId="4ACAB880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DCAD5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B46E9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продуктивной социально – значимой деятельности несовершеннолетних, находящихся в конфликте с законом через волонтерское движение и деятельность «отряда министра»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C4A4F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BA798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ЦСПС и Д </w:t>
            </w:r>
          </w:p>
          <w:p w14:paraId="1B594577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DF7650" w14:paraId="47D89A67" w14:textId="77777777" w:rsidTr="00DF7650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F145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8DE0C" w14:textId="77777777" w:rsidR="00DF7650" w:rsidRDefault="00DF7650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заездов дежурной группы сотрудников полиции на территорию Центра, рейды во время праздников</w:t>
            </w:r>
          </w:p>
        </w:tc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B677A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D631F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УУП, ОДН ОМВД РФ</w:t>
            </w:r>
          </w:p>
          <w:p w14:paraId="0E00981F" w14:textId="77777777" w:rsidR="00DF7650" w:rsidRDefault="00DF765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5BA843A6" w14:textId="77777777" w:rsidR="00DF7650" w:rsidRDefault="00DF7650" w:rsidP="00DF765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138162A" w14:textId="77777777" w:rsidR="00DF7650" w:rsidRDefault="00DF7650" w:rsidP="00DF7650"/>
    <w:p w14:paraId="1595DF42" w14:textId="77777777" w:rsidR="00F67B17" w:rsidRDefault="00F67B17"/>
    <w:sectPr w:rsidR="00F67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581"/>
    <w:rsid w:val="0023474C"/>
    <w:rsid w:val="00356B5B"/>
    <w:rsid w:val="006553F4"/>
    <w:rsid w:val="00A24581"/>
    <w:rsid w:val="00A2602C"/>
    <w:rsid w:val="00A36A2C"/>
    <w:rsid w:val="00A6085B"/>
    <w:rsid w:val="00C77863"/>
    <w:rsid w:val="00DF7650"/>
    <w:rsid w:val="00F0657A"/>
    <w:rsid w:val="00F6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FB72173"/>
  <w15:chartTrackingRefBased/>
  <w15:docId w15:val="{C35082A9-2CB7-4D22-A3D6-9F748574E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7650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62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2024-01-25T06:38:00Z</cp:lastPrinted>
  <dcterms:created xsi:type="dcterms:W3CDTF">2024-01-12T07:47:00Z</dcterms:created>
  <dcterms:modified xsi:type="dcterms:W3CDTF">2024-01-25T07:00:00Z</dcterms:modified>
</cp:coreProperties>
</file>